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2425"/>
        <w:gridCol w:w="3620"/>
      </w:tblGrid>
      <w:tr w:rsidR="008344CA" w:rsidRPr="008344CA" w:rsidTr="004E4EC6">
        <w:tc>
          <w:tcPr>
            <w:tcW w:w="4444" w:type="dxa"/>
          </w:tcPr>
          <w:p w:rsidR="008344CA" w:rsidRPr="008344CA" w:rsidRDefault="00834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</w:tcPr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</w:t>
            </w:r>
            <w:r w:rsidR="0025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</w:p>
          <w:p w:rsidR="008344CA" w:rsidRPr="00250BA5" w:rsidRDefault="008344CA" w:rsidP="001334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BA5">
              <w:rPr>
                <w:rFonts w:ascii="Times New Roman" w:hAnsi="Times New Roman" w:cs="Times New Roman"/>
                <w:sz w:val="24"/>
                <w:szCs w:val="24"/>
              </w:rPr>
              <w:t>по Оренбургской области</w:t>
            </w:r>
          </w:p>
          <w:p w:rsidR="008344CA" w:rsidRDefault="00511316" w:rsidP="00511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44CA" w:rsidRPr="00250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4CA" w:rsidRPr="00250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Мироновой</w:t>
            </w:r>
          </w:p>
          <w:p w:rsidR="00511316" w:rsidRPr="00250BA5" w:rsidRDefault="00511316" w:rsidP="005113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7449" w:rsidRPr="008344CA" w:rsidTr="004E4EC6">
        <w:tc>
          <w:tcPr>
            <w:tcW w:w="10489" w:type="dxa"/>
            <w:gridSpan w:val="3"/>
          </w:tcPr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86" w:rsidRDefault="00966F86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49" w:rsidRPr="00FC7449" w:rsidRDefault="00FC7449" w:rsidP="00FC7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4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793" w:rsidRPr="008344CA" w:rsidTr="004E4EC6">
        <w:tc>
          <w:tcPr>
            <w:tcW w:w="10489" w:type="dxa"/>
            <w:gridSpan w:val="3"/>
          </w:tcPr>
          <w:p w:rsidR="00EE57CA" w:rsidRDefault="00EE57CA" w:rsidP="00EE57CA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CA" w:rsidRPr="00EE57CA" w:rsidRDefault="00966F86" w:rsidP="00966F86">
            <w:pPr>
              <w:spacing w:line="48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C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Pr="004E4E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E4EC6" w:rsidRPr="004E4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E4EC6" w:rsidRPr="004E4E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организации)</w:t>
            </w:r>
            <w:r w:rsidRPr="004E4EC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просит</w:t>
            </w:r>
            <w:r w:rsidR="00FE4793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вернуть ошибочно уплаченные (излишне взысканные) денежные средства 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платежному поручению №______</w:t>
            </w:r>
            <w:r w:rsidR="008074BD">
              <w:rPr>
                <w:rFonts w:ascii="Times New Roman" w:hAnsi="Times New Roman" w:cs="Times New Roman"/>
                <w:sz w:val="24"/>
                <w:szCs w:val="24"/>
              </w:rPr>
              <w:t>___ от ___________</w:t>
            </w:r>
            <w:r w:rsidR="00EE57CA" w:rsidRPr="00EE57CA">
              <w:rPr>
                <w:rFonts w:ascii="Times New Roman" w:hAnsi="Times New Roman" w:cs="Times New Roman"/>
                <w:sz w:val="24"/>
                <w:szCs w:val="24"/>
              </w:rPr>
              <w:t>на сумму __________(сумма прописью) по следующим реквизитам: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4E4EC6" w:rsidP="004E4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E57CA">
              <w:rPr>
                <w:rFonts w:ascii="Times New Roman" w:hAnsi="Times New Roman" w:cs="Times New Roman"/>
                <w:sz w:val="24"/>
                <w:szCs w:val="24"/>
              </w:rPr>
              <w:t>получателя: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E57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4E4EC6" w:rsidP="004E4E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EE57CA">
              <w:rPr>
                <w:rFonts w:ascii="Times New Roman" w:hAnsi="Times New Roman" w:cs="Times New Roman"/>
                <w:sz w:val="24"/>
                <w:szCs w:val="24"/>
              </w:rPr>
              <w:t>получателя:_________________________________________________________________</w:t>
            </w:r>
          </w:p>
        </w:tc>
      </w:tr>
      <w:tr w:rsidR="004E4EC6" w:rsidRPr="008344CA" w:rsidTr="004E4EC6">
        <w:tc>
          <w:tcPr>
            <w:tcW w:w="10489" w:type="dxa"/>
            <w:gridSpan w:val="3"/>
          </w:tcPr>
          <w:p w:rsidR="004E4EC6" w:rsidRDefault="004E4EC6" w:rsidP="004E4E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 ______________________________________________________________________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банка:___________________________________________________________________________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банка:_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EE57CA" w:rsidRPr="008344CA" w:rsidTr="004E4EC6">
        <w:tc>
          <w:tcPr>
            <w:tcW w:w="10489" w:type="dxa"/>
            <w:gridSpan w:val="3"/>
          </w:tcPr>
          <w:p w:rsidR="00EE57CA" w:rsidRPr="008344CA" w:rsidRDefault="00EE57CA" w:rsidP="00EE57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получателя:_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4E4EC6" w:rsidRPr="008344CA" w:rsidTr="004E4EC6">
        <w:tc>
          <w:tcPr>
            <w:tcW w:w="10489" w:type="dxa"/>
            <w:gridSpan w:val="3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4E4EC6">
        <w:tc>
          <w:tcPr>
            <w:tcW w:w="4444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49" w:rsidRPr="008344CA" w:rsidTr="004E4EC6">
        <w:tc>
          <w:tcPr>
            <w:tcW w:w="4444" w:type="dxa"/>
          </w:tcPr>
          <w:p w:rsidR="00FC7449" w:rsidRPr="00FC7449" w:rsidRDefault="00FC7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FC7449" w:rsidRPr="008344CA" w:rsidRDefault="00FC7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25" w:type="dxa"/>
          </w:tcPr>
          <w:p w:rsidR="00EE57CA" w:rsidRPr="004E4EC6" w:rsidRDefault="004E4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620" w:type="dxa"/>
          </w:tcPr>
          <w:p w:rsidR="00EE57CA" w:rsidRPr="004E4EC6" w:rsidRDefault="004E4EC6" w:rsidP="00EE5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25" w:type="dxa"/>
          </w:tcPr>
          <w:p w:rsidR="00EE57CA" w:rsidRPr="004E4EC6" w:rsidRDefault="004E4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620" w:type="dxa"/>
          </w:tcPr>
          <w:p w:rsidR="00EE57CA" w:rsidRPr="004E4EC6" w:rsidRDefault="004E4EC6" w:rsidP="00EE57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EC6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EE57CA" w:rsidRPr="008344CA" w:rsidTr="004E4EC6">
        <w:tc>
          <w:tcPr>
            <w:tcW w:w="4444" w:type="dxa"/>
          </w:tcPr>
          <w:p w:rsidR="00EE57CA" w:rsidRPr="00FC7449" w:rsidRDefault="00EE5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57CA" w:rsidRPr="008344CA" w:rsidRDefault="00EE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EE57CA" w:rsidRPr="00EE57CA" w:rsidRDefault="00EE57CA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C6" w:rsidRPr="008344CA" w:rsidTr="004E4EC6">
        <w:tc>
          <w:tcPr>
            <w:tcW w:w="4444" w:type="dxa"/>
          </w:tcPr>
          <w:p w:rsidR="004E4EC6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4E4EC6" w:rsidRPr="00EE57CA" w:rsidRDefault="004E4EC6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C6" w:rsidRPr="008344CA" w:rsidTr="004E4EC6">
        <w:tc>
          <w:tcPr>
            <w:tcW w:w="4444" w:type="dxa"/>
          </w:tcPr>
          <w:p w:rsidR="004E4EC6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</w:p>
        </w:tc>
        <w:tc>
          <w:tcPr>
            <w:tcW w:w="2425" w:type="dxa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4E4EC6" w:rsidRPr="00EE57CA" w:rsidRDefault="004E4EC6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C6" w:rsidRPr="008344CA" w:rsidTr="004E4EC6">
        <w:tc>
          <w:tcPr>
            <w:tcW w:w="4444" w:type="dxa"/>
          </w:tcPr>
          <w:p w:rsidR="004E4EC6" w:rsidRPr="00FC7449" w:rsidRDefault="004E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425" w:type="dxa"/>
          </w:tcPr>
          <w:p w:rsidR="004E4EC6" w:rsidRPr="008344CA" w:rsidRDefault="004E4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4E4EC6" w:rsidRPr="00EE57CA" w:rsidRDefault="004E4EC6" w:rsidP="00EE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F68" w:rsidRDefault="006D4F68"/>
    <w:p w:rsidR="006D4F68" w:rsidRDefault="006D4F68"/>
    <w:p w:rsidR="006D4F68" w:rsidRDefault="006D4F68" w:rsidP="006D4F68">
      <w:r>
        <w:t>___________________________</w:t>
      </w:r>
    </w:p>
    <w:p w:rsidR="00966F86" w:rsidRPr="00966F86" w:rsidRDefault="00966F86" w:rsidP="004E4EC6">
      <w:pPr>
        <w:jc w:val="both"/>
        <w:rPr>
          <w:rFonts w:ascii="Times New Roman" w:hAnsi="Times New Roman" w:cs="Times New Roman"/>
          <w:sz w:val="20"/>
          <w:szCs w:val="20"/>
        </w:rPr>
      </w:pPr>
      <w:r w:rsidRPr="00966F86">
        <w:rPr>
          <w:rFonts w:ascii="Times New Roman" w:hAnsi="Times New Roman" w:cs="Times New Roman"/>
          <w:sz w:val="20"/>
          <w:szCs w:val="20"/>
        </w:rPr>
        <w:t>Допускается оформление заявления на фирменном бланке.</w:t>
      </w:r>
    </w:p>
    <w:p w:rsidR="006D4F68" w:rsidRDefault="006D4F68" w:rsidP="004E4E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сумм неналоговых доходов (штрафов) к заявлению прилагаются копии платежных документов.</w:t>
      </w:r>
    </w:p>
    <w:p w:rsidR="00966F86" w:rsidRPr="006D4F68" w:rsidRDefault="00966F86" w:rsidP="004E4E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возврате государственной пошлины к заявлению прилагаются подлинные платежные документы, если данные платежи подлежат возврату  в полном размере, а в случае, если они подлежат возврату частично – копии платёжных документов.</w:t>
      </w:r>
    </w:p>
    <w:sectPr w:rsidR="00966F86" w:rsidRPr="006D4F68" w:rsidSect="00966F86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6A"/>
    <w:rsid w:val="00014A5A"/>
    <w:rsid w:val="00046C51"/>
    <w:rsid w:val="000627CF"/>
    <w:rsid w:val="0007638C"/>
    <w:rsid w:val="001334C2"/>
    <w:rsid w:val="0014200D"/>
    <w:rsid w:val="00194C6E"/>
    <w:rsid w:val="00221A86"/>
    <w:rsid w:val="00250BA5"/>
    <w:rsid w:val="002B26B9"/>
    <w:rsid w:val="002E6F51"/>
    <w:rsid w:val="003346EB"/>
    <w:rsid w:val="00412246"/>
    <w:rsid w:val="00446012"/>
    <w:rsid w:val="004E4EC6"/>
    <w:rsid w:val="00511316"/>
    <w:rsid w:val="00636F98"/>
    <w:rsid w:val="00686B52"/>
    <w:rsid w:val="006C412A"/>
    <w:rsid w:val="006D4F68"/>
    <w:rsid w:val="00725B17"/>
    <w:rsid w:val="00730E5F"/>
    <w:rsid w:val="00792AC8"/>
    <w:rsid w:val="008074BD"/>
    <w:rsid w:val="008344CA"/>
    <w:rsid w:val="00902D92"/>
    <w:rsid w:val="00966EA5"/>
    <w:rsid w:val="00966F86"/>
    <w:rsid w:val="00987F2B"/>
    <w:rsid w:val="009D6A23"/>
    <w:rsid w:val="009F7B67"/>
    <w:rsid w:val="00A209C8"/>
    <w:rsid w:val="00A2202C"/>
    <w:rsid w:val="00A43406"/>
    <w:rsid w:val="00A45E4B"/>
    <w:rsid w:val="00A744EC"/>
    <w:rsid w:val="00AA769F"/>
    <w:rsid w:val="00AF7A5B"/>
    <w:rsid w:val="00B1154E"/>
    <w:rsid w:val="00B720BF"/>
    <w:rsid w:val="00B91B9B"/>
    <w:rsid w:val="00BC2C03"/>
    <w:rsid w:val="00C23276"/>
    <w:rsid w:val="00C273E7"/>
    <w:rsid w:val="00C326D7"/>
    <w:rsid w:val="00C51354"/>
    <w:rsid w:val="00C615D0"/>
    <w:rsid w:val="00C97395"/>
    <w:rsid w:val="00CF18F9"/>
    <w:rsid w:val="00D0700A"/>
    <w:rsid w:val="00D16D6A"/>
    <w:rsid w:val="00DE2580"/>
    <w:rsid w:val="00E22C8E"/>
    <w:rsid w:val="00EA764B"/>
    <w:rsid w:val="00ED1484"/>
    <w:rsid w:val="00EE57CA"/>
    <w:rsid w:val="00F22C37"/>
    <w:rsid w:val="00FC4D6A"/>
    <w:rsid w:val="00FC7449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8F4D0-D790-4DAD-A216-2D5E6FF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2016-03-03T07:00:00Z</cp:lastPrinted>
  <dcterms:created xsi:type="dcterms:W3CDTF">2016-03-11T09:33:00Z</dcterms:created>
  <dcterms:modified xsi:type="dcterms:W3CDTF">2023-07-24T08:00:00Z</dcterms:modified>
</cp:coreProperties>
</file>